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5FE5" w14:textId="3AB1B447" w:rsidR="00B17B36" w:rsidRDefault="00B17B36" w:rsidP="00F85E7B">
      <w:pPr>
        <w:pStyle w:val="BodyText"/>
        <w:rPr>
          <w:rFonts w:ascii="Times New Roman"/>
          <w:noProof/>
          <w:sz w:val="20"/>
        </w:rPr>
      </w:pPr>
      <w:r>
        <w:t xml:space="preserve"> </w:t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354C42F5" wp14:editId="49B183A6">
            <wp:extent cx="2269410" cy="434340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9078" w14:textId="45A26CF2" w:rsidR="00B17B36" w:rsidRPr="009D468D" w:rsidRDefault="006D6D20" w:rsidP="00F85E7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sz w:val="20"/>
        </w:rPr>
        <w:t>Conseil manitobain d</w:t>
      </w:r>
      <w:r w:rsidR="00F76141">
        <w:rPr>
          <w:sz w:val="20"/>
        </w:rPr>
        <w:t>’</w:t>
      </w:r>
      <w:r>
        <w:rPr>
          <w:sz w:val="20"/>
        </w:rPr>
        <w:t>appel en matière de santé</w:t>
      </w:r>
    </w:p>
    <w:p w14:paraId="51EDB19E" w14:textId="30E52A70" w:rsidR="00B17B36" w:rsidRDefault="00B17B36" w:rsidP="00F85E7B">
      <w:pPr>
        <w:spacing w:before="3"/>
      </w:pPr>
      <w:r>
        <w:t xml:space="preserve"> 500, avenue Portage, bureau 102, Winnipeg (</w:t>
      </w:r>
      <w:proofErr w:type="gramStart"/>
      <w:r>
        <w:t>Manitoba)  R</w:t>
      </w:r>
      <w:proofErr w:type="gramEnd"/>
      <w:r>
        <w:t>3C 3X1</w:t>
      </w:r>
    </w:p>
    <w:p w14:paraId="3ABCEB40" w14:textId="2A0FD7E9" w:rsidR="00B17B36" w:rsidRDefault="00B17B36" w:rsidP="00F85E7B">
      <w:pPr>
        <w:spacing w:before="3"/>
      </w:pPr>
      <w:r>
        <w:t xml:space="preserve"> </w:t>
      </w:r>
      <w:r>
        <w:rPr>
          <w:b/>
        </w:rPr>
        <w:t xml:space="preserve">Tél. : </w:t>
      </w:r>
      <w:r>
        <w:t xml:space="preserve">204 945-5408 </w:t>
      </w:r>
      <w:r>
        <w:rPr>
          <w:b/>
        </w:rPr>
        <w:t xml:space="preserve">Sans frais : </w:t>
      </w:r>
      <w:r>
        <w:t xml:space="preserve">1 866 744-3257 </w:t>
      </w:r>
      <w:r>
        <w:rPr>
          <w:b/>
        </w:rPr>
        <w:t xml:space="preserve">Téléc. : </w:t>
      </w:r>
      <w:r>
        <w:t>204 948-2024</w:t>
      </w:r>
    </w:p>
    <w:p w14:paraId="7C99D9FA" w14:textId="7359BE85" w:rsidR="00B17B36" w:rsidRPr="00F76141" w:rsidRDefault="006D6D20" w:rsidP="00F85E7B">
      <w:pPr>
        <w:spacing w:before="4"/>
        <w:rPr>
          <w:lang w:val="en-CA"/>
        </w:rPr>
      </w:pPr>
      <w:r>
        <w:t xml:space="preserve"> </w:t>
      </w:r>
      <w:r w:rsidRPr="00F76141">
        <w:rPr>
          <w:b/>
          <w:lang w:val="en-CA"/>
        </w:rPr>
        <w:t xml:space="preserve">Site </w:t>
      </w:r>
      <w:proofErr w:type="gramStart"/>
      <w:r w:rsidRPr="00F76141">
        <w:rPr>
          <w:b/>
          <w:lang w:val="en-CA"/>
        </w:rPr>
        <w:t>Web :</w:t>
      </w:r>
      <w:proofErr w:type="gramEnd"/>
      <w:r w:rsidRPr="00F76141">
        <w:rPr>
          <w:b/>
          <w:lang w:val="en-CA"/>
        </w:rPr>
        <w:t xml:space="preserve"> </w:t>
      </w:r>
      <w:hyperlink r:id="rId5">
        <w:r w:rsidRPr="00F76141">
          <w:rPr>
            <w:color w:val="0000FF"/>
            <w:u w:val="single" w:color="0000FF"/>
            <w:lang w:val="en-CA"/>
          </w:rPr>
          <w:t>https://www.gov.mb.ca/health/appealboard/index.fr.html</w:t>
        </w:r>
      </w:hyperlink>
    </w:p>
    <w:p w14:paraId="3E5884DF" w14:textId="77777777" w:rsidR="006D6D20" w:rsidRPr="00F76141" w:rsidRDefault="006D6D20" w:rsidP="00F85E7B">
      <w:pPr>
        <w:pStyle w:val="BodyText"/>
        <w:spacing w:before="76"/>
        <w:ind w:right="3033"/>
        <w:jc w:val="center"/>
        <w:rPr>
          <w:lang w:val="en-CA"/>
        </w:rPr>
      </w:pPr>
    </w:p>
    <w:p w14:paraId="502C4EF1" w14:textId="6FDA1B0F" w:rsidR="002B2737" w:rsidRDefault="00E24874" w:rsidP="00BC3288">
      <w:pPr>
        <w:pStyle w:val="BodyText"/>
        <w:spacing w:before="76"/>
        <w:jc w:val="center"/>
      </w:pPr>
      <w:r>
        <w:rPr>
          <w:sz w:val="28"/>
        </w:rPr>
        <w:t>AUTORISATION D</w:t>
      </w:r>
      <w:r w:rsidR="00F76141">
        <w:rPr>
          <w:sz w:val="28"/>
        </w:rPr>
        <w:t>’</w:t>
      </w:r>
      <w:r>
        <w:rPr>
          <w:sz w:val="28"/>
        </w:rPr>
        <w:t>AGIR À TITRE DE REPRÉSENTANT</w:t>
      </w:r>
    </w:p>
    <w:p w14:paraId="4EDD606C" w14:textId="77777777" w:rsidR="002B2737" w:rsidRDefault="002B2737">
      <w:pPr>
        <w:pStyle w:val="BodyText"/>
      </w:pPr>
    </w:p>
    <w:p w14:paraId="2715724C" w14:textId="5B590B1A" w:rsidR="006D6D20" w:rsidRDefault="00E24874">
      <w:pPr>
        <w:pStyle w:val="BodyText"/>
        <w:ind w:left="112" w:right="115"/>
        <w:jc w:val="both"/>
      </w:pPr>
      <w:r>
        <w:t>En signant la présente formule, je désigne la personne nommée ci-dessous pour me représenter dans le cadre de mon appel auprès du Conseil manitobain d</w:t>
      </w:r>
      <w:r w:rsidR="00F76141">
        <w:t>’</w:t>
      </w:r>
      <w:r>
        <w:t>appel en matière de santé. J</w:t>
      </w:r>
      <w:r w:rsidR="00F76141">
        <w:t>’</w:t>
      </w:r>
      <w:r>
        <w:t>autorise aussi la divulgation et la communication à cette personne de mes renseignements personnels et de mes renseignements médicaux personnels liés à cet appel.</w:t>
      </w:r>
    </w:p>
    <w:p w14:paraId="3F32349E" w14:textId="0F07535B" w:rsidR="002B2737" w:rsidRDefault="002B2737">
      <w:pPr>
        <w:pStyle w:val="BodyText"/>
      </w:pPr>
    </w:p>
    <w:p w14:paraId="38806CD2" w14:textId="58711345" w:rsidR="002B2737" w:rsidRPr="00BC3288" w:rsidRDefault="00E24874">
      <w:pPr>
        <w:pStyle w:val="BodyText"/>
        <w:tabs>
          <w:tab w:val="left" w:pos="3712"/>
        </w:tabs>
        <w:spacing w:before="92"/>
        <w:ind w:left="112"/>
      </w:pPr>
      <w:r>
        <w:t xml:space="preserve">Date : </w:t>
      </w:r>
      <w:r>
        <w:rPr>
          <w:u w:val="single"/>
        </w:rPr>
        <w:tab/>
      </w:r>
    </w:p>
    <w:p w14:paraId="31DB7E3F" w14:textId="77777777" w:rsidR="002B2737" w:rsidRPr="00F76141" w:rsidRDefault="002B2737">
      <w:pPr>
        <w:pStyle w:val="BodyText"/>
        <w:rPr>
          <w:sz w:val="16"/>
          <w:lang w:val="fr-FR"/>
        </w:rPr>
      </w:pPr>
    </w:p>
    <w:p w14:paraId="4C86F514" w14:textId="0C56B1D7" w:rsidR="002B2737" w:rsidRPr="00BC3288" w:rsidRDefault="00E24874">
      <w:pPr>
        <w:pStyle w:val="BodyText"/>
        <w:tabs>
          <w:tab w:val="left" w:pos="4432"/>
          <w:tab w:val="left" w:pos="5152"/>
          <w:tab w:val="left" w:pos="9472"/>
        </w:tabs>
        <w:spacing w:before="92"/>
        <w:ind w:left="112"/>
      </w:pPr>
      <w:r>
        <w:t>Nom (en lettres moulées) :</w:t>
      </w:r>
      <w:r>
        <w:rPr>
          <w:u w:val="single"/>
        </w:rPr>
        <w:tab/>
        <w:t>____</w:t>
      </w:r>
      <w:r>
        <w:tab/>
        <w:t xml:space="preserve">Signature : </w:t>
      </w:r>
      <w:r>
        <w:rPr>
          <w:u w:val="single"/>
        </w:rPr>
        <w:tab/>
      </w:r>
    </w:p>
    <w:p w14:paraId="7074D0F6" w14:textId="7E4F2C04" w:rsidR="002B2737" w:rsidRPr="00BC3288" w:rsidRDefault="006D6D20" w:rsidP="00F76141">
      <w:pPr>
        <w:pStyle w:val="BodyText"/>
        <w:ind w:left="2880" w:firstLine="720"/>
        <w:rPr>
          <w:b w:val="0"/>
          <w:sz w:val="16"/>
        </w:rPr>
      </w:pPr>
      <w:r>
        <w:rPr>
          <w:sz w:val="16"/>
        </w:rPr>
        <w:t xml:space="preserve"> </w:t>
      </w:r>
      <w:r>
        <w:rPr>
          <w:b w:val="0"/>
          <w:sz w:val="16"/>
        </w:rPr>
        <w:t>Appelant</w:t>
      </w:r>
    </w:p>
    <w:p w14:paraId="4C815F42" w14:textId="17E32472" w:rsidR="002B2737" w:rsidRDefault="00E24874">
      <w:pPr>
        <w:pStyle w:val="BodyText"/>
        <w:tabs>
          <w:tab w:val="left" w:pos="8032"/>
        </w:tabs>
        <w:spacing w:before="92" w:line="276" w:lineRule="exact"/>
        <w:ind w:left="112"/>
      </w:pPr>
      <w:r>
        <w:t>N° d</w:t>
      </w:r>
      <w:r w:rsidR="00F76141">
        <w:t>’</w:t>
      </w:r>
      <w:r>
        <w:t xml:space="preserve">identification personnel (NIP) : </w:t>
      </w:r>
      <w:r>
        <w:rPr>
          <w:u w:val="single"/>
        </w:rPr>
        <w:tab/>
        <w:t>___________</w:t>
      </w:r>
    </w:p>
    <w:p w14:paraId="1A30446A" w14:textId="77777777" w:rsidR="002B2737" w:rsidRDefault="00E24874">
      <w:pPr>
        <w:spacing w:line="230" w:lineRule="exact"/>
        <w:ind w:left="112"/>
        <w:rPr>
          <w:b/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numéro</w:t>
      </w:r>
      <w:proofErr w:type="gramEnd"/>
      <w:r>
        <w:rPr>
          <w:b/>
          <w:sz w:val="20"/>
        </w:rPr>
        <w:t xml:space="preserve"> à 9 chiffres)</w:t>
      </w:r>
    </w:p>
    <w:p w14:paraId="48BD5D64" w14:textId="77777777" w:rsidR="002B2737" w:rsidRDefault="002B2737">
      <w:pPr>
        <w:pStyle w:val="BodyText"/>
        <w:spacing w:before="2"/>
      </w:pPr>
    </w:p>
    <w:p w14:paraId="23B498BA" w14:textId="2EE127E9" w:rsidR="002B2737" w:rsidRPr="00F85E7B" w:rsidRDefault="00E24874">
      <w:pPr>
        <w:ind w:left="112"/>
        <w:rPr>
          <w:sz w:val="24"/>
          <w:u w:val="single"/>
        </w:rPr>
      </w:pPr>
      <w:r>
        <w:rPr>
          <w:b/>
          <w:sz w:val="24"/>
          <w:u w:val="single"/>
        </w:rPr>
        <w:t xml:space="preserve">UN TÉMOIN </w:t>
      </w:r>
      <w:r>
        <w:rPr>
          <w:sz w:val="24"/>
          <w:u w:val="single"/>
        </w:rPr>
        <w:t xml:space="preserve">doit être une </w:t>
      </w:r>
      <w:r>
        <w:rPr>
          <w:b/>
          <w:sz w:val="24"/>
          <w:u w:val="single"/>
        </w:rPr>
        <w:t>« tierce partie »</w:t>
      </w:r>
      <w:r>
        <w:rPr>
          <w:sz w:val="24"/>
          <w:u w:val="single"/>
        </w:rPr>
        <w:t>, et non l</w:t>
      </w:r>
      <w:r w:rsidR="00F76141">
        <w:rPr>
          <w:sz w:val="24"/>
          <w:u w:val="single"/>
        </w:rPr>
        <w:t>’</w:t>
      </w:r>
      <w:r>
        <w:rPr>
          <w:sz w:val="24"/>
          <w:u w:val="single"/>
        </w:rPr>
        <w:t>appelant ou son représentant.</w:t>
      </w:r>
    </w:p>
    <w:p w14:paraId="6253D16A" w14:textId="77777777" w:rsidR="002B2737" w:rsidRPr="006C4EAE" w:rsidRDefault="002B2737">
      <w:pPr>
        <w:pStyle w:val="BodyText"/>
        <w:rPr>
          <w:b w:val="0"/>
          <w:sz w:val="16"/>
        </w:rPr>
      </w:pPr>
    </w:p>
    <w:p w14:paraId="4495B20A" w14:textId="74FB1384" w:rsidR="002B2737" w:rsidRDefault="00E24874">
      <w:pPr>
        <w:pStyle w:val="BodyText"/>
        <w:tabs>
          <w:tab w:val="left" w:pos="4742"/>
          <w:tab w:val="left" w:pos="5152"/>
          <w:tab w:val="left" w:pos="9472"/>
        </w:tabs>
        <w:spacing w:before="92"/>
        <w:ind w:left="112"/>
      </w:pPr>
      <w:r>
        <w:t>Nom du témoin (en lettres moulées) :</w:t>
      </w:r>
      <w:r>
        <w:rPr>
          <w:u w:val="single"/>
        </w:rPr>
        <w:tab/>
        <w:t>___</w:t>
      </w:r>
      <w:r>
        <w:tab/>
        <w:t xml:space="preserve">Signature : </w:t>
      </w:r>
      <w:r>
        <w:rPr>
          <w:u w:val="single"/>
        </w:rPr>
        <w:tab/>
      </w:r>
    </w:p>
    <w:p w14:paraId="3DDBFE01" w14:textId="1991B1C0" w:rsidR="002B2737" w:rsidRPr="00F85E7B" w:rsidRDefault="00B17B36">
      <w:pPr>
        <w:pStyle w:val="BodyText"/>
        <w:rPr>
          <w:b w:val="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76141">
        <w:rPr>
          <w:sz w:val="16"/>
        </w:rPr>
        <w:tab/>
      </w:r>
      <w:r w:rsidR="00F76141">
        <w:rPr>
          <w:sz w:val="16"/>
        </w:rPr>
        <w:tab/>
      </w:r>
      <w:r w:rsidR="00F76141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b w:val="0"/>
          <w:sz w:val="16"/>
        </w:rPr>
        <w:t>Témoin</w:t>
      </w:r>
    </w:p>
    <w:p w14:paraId="3BAC3412" w14:textId="59C72EF2" w:rsidR="002B2737" w:rsidRDefault="00E24874">
      <w:pPr>
        <w:pStyle w:val="BodyText"/>
        <w:tabs>
          <w:tab w:val="left" w:pos="3374"/>
          <w:tab w:val="left" w:pos="9496"/>
        </w:tabs>
        <w:spacing w:before="92" w:line="379" w:lineRule="auto"/>
        <w:ind w:left="112" w:right="802"/>
      </w:pPr>
      <w:r>
        <w:t>Numéros de téléphone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Adresse : </w:t>
      </w:r>
      <w:r>
        <w:rPr>
          <w:u w:val="single"/>
        </w:rPr>
        <w:tab/>
      </w:r>
      <w:r>
        <w:rPr>
          <w:u w:val="single"/>
        </w:rPr>
        <w:tab/>
      </w:r>
    </w:p>
    <w:p w14:paraId="585669DC" w14:textId="77777777" w:rsidR="002B2737" w:rsidRDefault="00E24874">
      <w:pPr>
        <w:spacing w:before="117"/>
        <w:ind w:left="112"/>
        <w:rPr>
          <w:b/>
          <w:sz w:val="24"/>
        </w:rPr>
      </w:pPr>
      <w:r>
        <w:rPr>
          <w:b/>
          <w:sz w:val="24"/>
        </w:rPr>
        <w:t>===================================================================</w:t>
      </w:r>
    </w:p>
    <w:p w14:paraId="0627F62A" w14:textId="77777777" w:rsidR="002B2737" w:rsidRDefault="002B2737">
      <w:pPr>
        <w:pStyle w:val="BodyText"/>
        <w:spacing w:before="11"/>
        <w:rPr>
          <w:sz w:val="23"/>
        </w:rPr>
      </w:pPr>
    </w:p>
    <w:p w14:paraId="461B698C" w14:textId="2742EFC3" w:rsidR="002B2737" w:rsidRDefault="00E24874">
      <w:pPr>
        <w:pStyle w:val="BodyText"/>
        <w:tabs>
          <w:tab w:val="left" w:pos="3374"/>
          <w:tab w:val="left" w:pos="9514"/>
        </w:tabs>
        <w:ind w:left="112"/>
      </w:pPr>
      <w:r>
        <w:t>Nom du représentant :</w:t>
      </w:r>
      <w:r>
        <w:tab/>
        <w:t xml:space="preserve"> </w:t>
      </w:r>
      <w:r>
        <w:rPr>
          <w:u w:val="single"/>
        </w:rPr>
        <w:tab/>
      </w:r>
    </w:p>
    <w:p w14:paraId="24ACF3DB" w14:textId="77777777" w:rsidR="002B2737" w:rsidRDefault="002B2737">
      <w:pPr>
        <w:pStyle w:val="BodyText"/>
        <w:rPr>
          <w:sz w:val="16"/>
        </w:rPr>
      </w:pPr>
    </w:p>
    <w:p w14:paraId="1A13E3CA" w14:textId="329D4B4F" w:rsidR="002B2737" w:rsidRDefault="00E24874">
      <w:pPr>
        <w:pStyle w:val="BodyText"/>
        <w:tabs>
          <w:tab w:val="left" w:pos="3374"/>
          <w:tab w:val="left" w:pos="9514"/>
        </w:tabs>
        <w:spacing w:before="92"/>
        <w:ind w:left="112"/>
      </w:pPr>
      <w:r>
        <w:t>Lien avec l</w:t>
      </w:r>
      <w:r w:rsidR="00F76141">
        <w:t>’</w:t>
      </w:r>
      <w:r>
        <w:t>appelant :</w:t>
      </w:r>
      <w:r>
        <w:tab/>
        <w:t xml:space="preserve"> </w:t>
      </w:r>
      <w:r>
        <w:rPr>
          <w:u w:val="single"/>
        </w:rPr>
        <w:tab/>
      </w:r>
    </w:p>
    <w:p w14:paraId="64EE3CBF" w14:textId="77777777" w:rsidR="006D6D20" w:rsidRDefault="006D6D20">
      <w:pPr>
        <w:pStyle w:val="BodyText"/>
        <w:rPr>
          <w:sz w:val="16"/>
        </w:rPr>
      </w:pPr>
    </w:p>
    <w:p w14:paraId="61EA8447" w14:textId="73B401CD" w:rsidR="002B2737" w:rsidRDefault="00510F39">
      <w:pPr>
        <w:pStyle w:val="BodyText"/>
        <w:tabs>
          <w:tab w:val="left" w:pos="3374"/>
          <w:tab w:val="left" w:pos="9513"/>
        </w:tabs>
        <w:spacing w:before="92"/>
        <w:ind w:left="112"/>
      </w:pPr>
      <w:r>
        <w:t xml:space="preserve">Pronoms préférés </w:t>
      </w:r>
      <w:r>
        <w:rPr>
          <w:sz w:val="16"/>
        </w:rPr>
        <w:t xml:space="preserve">(facultatif) </w:t>
      </w:r>
      <w:r>
        <w:t>______________________________________________</w:t>
      </w:r>
    </w:p>
    <w:p w14:paraId="7CE1900D" w14:textId="77777777" w:rsidR="002B2737" w:rsidRDefault="002B2737">
      <w:pPr>
        <w:pStyle w:val="BodyText"/>
        <w:rPr>
          <w:sz w:val="20"/>
        </w:rPr>
      </w:pPr>
    </w:p>
    <w:p w14:paraId="07CBA45B" w14:textId="77777777" w:rsidR="006D6D20" w:rsidRDefault="006D6D20">
      <w:pPr>
        <w:pStyle w:val="BodyText"/>
        <w:spacing w:before="9"/>
      </w:pPr>
      <w:r>
        <w:t xml:space="preserve"> Adresse et code postal :</w: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A764AE" wp14:editId="35CE3FA1">
                <wp:simplePos x="0" y="0"/>
                <wp:positionH relativeFrom="page">
                  <wp:posOffset>2790190</wp:posOffset>
                </wp:positionH>
                <wp:positionV relativeFrom="paragraph">
                  <wp:posOffset>196215</wp:posOffset>
                </wp:positionV>
                <wp:extent cx="38995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6141"/>
                            <a:gd name="T2" fmla="+- 0 9331 4394"/>
                            <a:gd name="T3" fmla="*/ T2 w 6141"/>
                            <a:gd name="T4" fmla="+- 0 9334 4394"/>
                            <a:gd name="T5" fmla="*/ T4 w 6141"/>
                            <a:gd name="T6" fmla="+- 0 10535 4394"/>
                            <a:gd name="T7" fmla="*/ T6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4937" y="0"/>
                              </a:lnTo>
                              <a:moveTo>
                                <a:pt x="4940" y="0"/>
                              </a:moveTo>
                              <a:lnTo>
                                <a:pt x="61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1ED7" id="docshape1" o:spid="_x0000_s1026" style="position:absolute;margin-left:219.7pt;margin-top:15.45pt;width:30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" path="m,l4937,t3,l6141,e" filled="f" strokeweight=".37678mm">
                <v:path arrowok="t" o:connecttype="custom" o:connectlocs="0,0;3134995,0;3136900,0;3899535,0" o:connectangles="0,0,0,0"/>
                <w10:wrap type="topAndBottom" anchorx="page"/>
              </v:shape>
            </w:pict>
          </mc:Fallback>
        </mc:AlternateContent>
      </w:r>
    </w:p>
    <w:p w14:paraId="29454EAE" w14:textId="229D4E25" w:rsidR="002B2737" w:rsidRDefault="002B2737">
      <w:pPr>
        <w:pStyle w:val="BodyText"/>
        <w:spacing w:before="3"/>
        <w:rPr>
          <w:sz w:val="16"/>
        </w:rPr>
      </w:pPr>
    </w:p>
    <w:p w14:paraId="309C2DDD" w14:textId="77777777" w:rsidR="006D6D20" w:rsidRDefault="00A41011">
      <w:pPr>
        <w:pStyle w:val="BodyText"/>
        <w:spacing w:before="92"/>
        <w:ind w:left="112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46BC3DA" wp14:editId="75455D28">
                <wp:simplePos x="0" y="0"/>
                <wp:positionH relativeFrom="page">
                  <wp:posOffset>2790190</wp:posOffset>
                </wp:positionH>
                <wp:positionV relativeFrom="paragraph">
                  <wp:posOffset>224790</wp:posOffset>
                </wp:positionV>
                <wp:extent cx="38995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953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6D19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7pt,17.7pt" to="526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k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" strokeweight=".37678mm">
                <w10:wrap anchorx="page"/>
              </v:line>
            </w:pict>
          </mc:Fallback>
        </mc:AlternateContent>
      </w:r>
      <w:r>
        <w:t>Numéros de téléphone :</w:t>
      </w:r>
    </w:p>
    <w:p w14:paraId="0172B1A5" w14:textId="2A6CF267" w:rsidR="002B2737" w:rsidRDefault="002B2737">
      <w:pPr>
        <w:pStyle w:val="BodyText"/>
        <w:rPr>
          <w:sz w:val="16"/>
        </w:rPr>
      </w:pPr>
    </w:p>
    <w:p w14:paraId="2815A5E3" w14:textId="1FFA2F50" w:rsidR="002B2737" w:rsidRDefault="00E24874">
      <w:pPr>
        <w:pStyle w:val="BodyText"/>
        <w:spacing w:before="92"/>
        <w:ind w:left="112"/>
      </w:pPr>
      <w:r>
        <w:t xml:space="preserve">Courriel : </w:t>
      </w:r>
      <w:r>
        <w:tab/>
      </w:r>
      <w:r>
        <w:tab/>
      </w:r>
      <w:r>
        <w:tab/>
        <w:t xml:space="preserve"> __________________Signature : ___________________</w:t>
      </w:r>
    </w:p>
    <w:p w14:paraId="6189CFFA" w14:textId="055CE493" w:rsidR="002B2737" w:rsidRPr="00F85E7B" w:rsidRDefault="00B17B36">
      <w:pPr>
        <w:pStyle w:val="BodyText"/>
        <w:rPr>
          <w:b w:val="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76141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b w:val="0"/>
          <w:sz w:val="16"/>
        </w:rPr>
        <w:t>Représentant</w:t>
      </w:r>
    </w:p>
    <w:p w14:paraId="7EFC9F58" w14:textId="2C38CEAA" w:rsidR="002B2737" w:rsidRPr="00F85E7B" w:rsidRDefault="00E24874">
      <w:pPr>
        <w:pStyle w:val="BodyText"/>
        <w:spacing w:before="92"/>
        <w:ind w:left="112"/>
        <w:rPr>
          <w:b w:val="0"/>
        </w:rPr>
      </w:pPr>
      <w:r>
        <w:rPr>
          <w:b w:val="0"/>
        </w:rPr>
        <w:t>Veuillez envoyer par la poste, par courriel ou par télécopieur ou remettre la présente formule dûment remplie avec l</w:t>
      </w:r>
      <w:r w:rsidR="00F76141">
        <w:rPr>
          <w:b w:val="0"/>
        </w:rPr>
        <w:t>’</w:t>
      </w:r>
      <w:r>
        <w:rPr>
          <w:b w:val="0"/>
        </w:rPr>
        <w:t>avis d</w:t>
      </w:r>
      <w:r w:rsidR="00F76141">
        <w:rPr>
          <w:b w:val="0"/>
        </w:rPr>
        <w:t>’</w:t>
      </w:r>
      <w:r>
        <w:rPr>
          <w:b w:val="0"/>
        </w:rPr>
        <w:t>appel au Conseil manitobain d</w:t>
      </w:r>
      <w:r w:rsidR="00F76141">
        <w:rPr>
          <w:b w:val="0"/>
        </w:rPr>
        <w:t>’</w:t>
      </w:r>
      <w:r>
        <w:rPr>
          <w:b w:val="0"/>
        </w:rPr>
        <w:t>appel en matière de santé à l</w:t>
      </w:r>
      <w:r w:rsidR="00F76141">
        <w:rPr>
          <w:b w:val="0"/>
        </w:rPr>
        <w:t>’</w:t>
      </w:r>
      <w:r>
        <w:rPr>
          <w:b w:val="0"/>
        </w:rPr>
        <w:t>adresse suivante :</w:t>
      </w:r>
    </w:p>
    <w:p w14:paraId="3C79DC52" w14:textId="77777777" w:rsidR="002B2737" w:rsidRDefault="002B2737">
      <w:pPr>
        <w:pStyle w:val="BodyText"/>
      </w:pPr>
    </w:p>
    <w:p w14:paraId="5146AC43" w14:textId="012BDA1D" w:rsidR="00B17B36" w:rsidRPr="00514BF6" w:rsidRDefault="00E24874">
      <w:pPr>
        <w:pStyle w:val="BodyText"/>
        <w:ind w:left="3412" w:right="3420"/>
        <w:jc w:val="center"/>
        <w:rPr>
          <w:spacing w:val="-64"/>
        </w:rPr>
      </w:pPr>
      <w:r>
        <w:t>Conseil manitobain d</w:t>
      </w:r>
      <w:r w:rsidR="00F76141">
        <w:t>’</w:t>
      </w:r>
      <w:r>
        <w:t>appel en matière de santé</w:t>
      </w:r>
    </w:p>
    <w:p w14:paraId="56C0BD91" w14:textId="77777777" w:rsidR="006D6D20" w:rsidRDefault="00E24874">
      <w:pPr>
        <w:pStyle w:val="BodyText"/>
        <w:ind w:left="3412" w:right="3420"/>
        <w:jc w:val="center"/>
        <w:rPr>
          <w:spacing w:val="1"/>
        </w:rPr>
      </w:pPr>
      <w:r>
        <w:t>500, avenue Portage, bureau 102</w:t>
      </w:r>
    </w:p>
    <w:p w14:paraId="2A05F841" w14:textId="729845F5" w:rsidR="002B2737" w:rsidRPr="00514BF6" w:rsidRDefault="00E24874">
      <w:pPr>
        <w:pStyle w:val="BodyText"/>
        <w:ind w:left="3412" w:right="3420"/>
        <w:jc w:val="center"/>
      </w:pPr>
      <w:r>
        <w:t>Winnipeg (</w:t>
      </w:r>
      <w:proofErr w:type="gramStart"/>
      <w:r>
        <w:t>Manitoba)  R</w:t>
      </w:r>
      <w:proofErr w:type="gramEnd"/>
      <w:r>
        <w:t>3C 3X1</w:t>
      </w:r>
    </w:p>
    <w:p w14:paraId="366EA166" w14:textId="1B68E159" w:rsidR="002B2737" w:rsidRPr="00514BF6" w:rsidRDefault="00E24874" w:rsidP="00F76141">
      <w:pPr>
        <w:pStyle w:val="BodyText"/>
        <w:ind w:left="2410" w:right="3087" w:firstLine="720"/>
        <w:jc w:val="center"/>
      </w:pPr>
      <w:r>
        <w:t>Télécopieur </w:t>
      </w:r>
      <w:bookmarkStart w:id="0" w:name="_GoBack"/>
      <w:bookmarkEnd w:id="0"/>
      <w:r>
        <w:t>: 204 948-2024*</w:t>
      </w:r>
    </w:p>
    <w:p w14:paraId="4D32927B" w14:textId="2199DA37" w:rsidR="002B2737" w:rsidRPr="00514BF6" w:rsidRDefault="00E24874">
      <w:pPr>
        <w:pStyle w:val="BodyText"/>
        <w:ind w:left="3023" w:right="3033"/>
        <w:jc w:val="center"/>
      </w:pPr>
      <w:r>
        <w:lastRenderedPageBreak/>
        <w:t xml:space="preserve">Courriel : </w:t>
      </w:r>
      <w:hyperlink r:id="rId6">
        <w:r>
          <w:rPr>
            <w:color w:val="0562C1"/>
            <w:u w:val="single" w:color="0562C1"/>
          </w:rPr>
          <w:t>appeals@gov.mb.ca</w:t>
        </w:r>
      </w:hyperlink>
    </w:p>
    <w:p w14:paraId="282A5D04" w14:textId="77777777" w:rsidR="002B2737" w:rsidRPr="00E24874" w:rsidRDefault="002B2737">
      <w:pPr>
        <w:pStyle w:val="BodyText"/>
        <w:spacing w:before="6"/>
        <w:rPr>
          <w:sz w:val="13"/>
        </w:rPr>
      </w:pPr>
    </w:p>
    <w:p w14:paraId="7C3F1E3E" w14:textId="77777777" w:rsidR="002B2737" w:rsidRPr="00F85E7B" w:rsidRDefault="002B2737">
      <w:pPr>
        <w:pStyle w:val="BodyText"/>
        <w:spacing w:before="3"/>
        <w:rPr>
          <w:sz w:val="22"/>
        </w:rPr>
      </w:pPr>
    </w:p>
    <w:p w14:paraId="1C782EC8" w14:textId="77777777" w:rsidR="002B2737" w:rsidRPr="00F85E7B" w:rsidRDefault="00510F39">
      <w:pPr>
        <w:spacing w:before="94"/>
        <w:ind w:left="112"/>
        <w:rPr>
          <w:sz w:val="18"/>
        </w:rPr>
      </w:pPr>
      <w:r>
        <w:rPr>
          <w:sz w:val="18"/>
        </w:rPr>
        <w:t>Mars 2022</w:t>
      </w:r>
    </w:p>
    <w:sectPr w:rsidR="002B2737" w:rsidRPr="00F85E7B" w:rsidSect="00F85E7B">
      <w:type w:val="continuous"/>
      <w:pgSz w:w="12240" w:h="15840"/>
      <w:pgMar w:top="567" w:right="902" w:bottom="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7"/>
    <w:rsid w:val="00190C18"/>
    <w:rsid w:val="00293584"/>
    <w:rsid w:val="002A170D"/>
    <w:rsid w:val="002B2737"/>
    <w:rsid w:val="00510F39"/>
    <w:rsid w:val="00514BF6"/>
    <w:rsid w:val="006C4EAE"/>
    <w:rsid w:val="006D6D20"/>
    <w:rsid w:val="00965D40"/>
    <w:rsid w:val="00A41011"/>
    <w:rsid w:val="00A9671B"/>
    <w:rsid w:val="00AE051B"/>
    <w:rsid w:val="00B17B36"/>
    <w:rsid w:val="00BC3288"/>
    <w:rsid w:val="00E24874"/>
    <w:rsid w:val="00F76141"/>
    <w:rsid w:val="00F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3522"/>
  <w15:docId w15:val="{8E3D09A2-62A7-4E1C-9430-3793AE2F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1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1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8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8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eals@gov.mb.ca" TargetMode="External"/><Relationship Id="rId5" Type="http://schemas.openxmlformats.org/officeDocument/2006/relationships/hyperlink" Target="https://www.gov.mb.ca/health/appealboard/index.fr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Representative Authorization Form</vt:lpstr>
    </vt:vector>
  </TitlesOfParts>
  <Company>Government of Manitoba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Representative Authorization Form</dc:title>
  <dc:creator>Manitoba Health Appeal Board</dc:creator>
  <cp:lastModifiedBy>Blandigneres, Franck (FRANCO)</cp:lastModifiedBy>
  <cp:revision>5</cp:revision>
  <dcterms:created xsi:type="dcterms:W3CDTF">2022-04-06T19:38:00Z</dcterms:created>
  <dcterms:modified xsi:type="dcterms:W3CDTF">2022-04-22T19:48:00Z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2022-02-24T00:00:00Z</vt:filetime>
  </property>
</Properties>
</file>