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E1" w:rsidRDefault="00177393" w:rsidP="00A140D4">
      <w:pPr>
        <w:rPr>
          <w:rFonts w:ascii="Arial" w:eastAsiaTheme="majorEastAsia" w:hAnsi="Arial" w:cs="Arial"/>
          <w:color w:val="2E74B5" w:themeColor="accent1" w:themeShade="BF"/>
          <w:sz w:val="30"/>
          <w:szCs w:val="30"/>
        </w:rPr>
      </w:pPr>
      <w:r>
        <w:rPr>
          <w:rFonts w:ascii="Arial" w:hAnsi="Arial"/>
          <w:color w:val="2E74B5" w:themeColor="accent1" w:themeShade="BF"/>
          <w:sz w:val="30"/>
          <w:szCs w:val="30"/>
        </w:rPr>
        <w:t>Modèle de plan d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>’</w:t>
      </w:r>
      <w:r>
        <w:rPr>
          <w:rFonts w:ascii="Arial" w:hAnsi="Arial"/>
          <w:color w:val="2E74B5" w:themeColor="accent1" w:themeShade="BF"/>
          <w:sz w:val="30"/>
          <w:szCs w:val="30"/>
        </w:rPr>
        <w:t>affaires pour une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 xml:space="preserve"> 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>subvention d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>’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>établissement du Fonds de développement des centres d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>’</w:t>
      </w:r>
      <w:r w:rsidR="00BA0A34">
        <w:rPr>
          <w:rFonts w:ascii="Arial" w:hAnsi="Arial"/>
          <w:color w:val="2E74B5" w:themeColor="accent1" w:themeShade="BF"/>
          <w:sz w:val="30"/>
          <w:szCs w:val="30"/>
        </w:rPr>
        <w:t>apprentissage et de garde des jeunes enfants</w:t>
      </w:r>
    </w:p>
    <w:p w:rsidR="00421487" w:rsidRPr="00BA0A34" w:rsidRDefault="00421487" w:rsidP="00E357C7">
      <w:pPr>
        <w:rPr>
          <w:rFonts w:ascii="Arial" w:hAnsi="Arial" w:cs="Arial"/>
          <w:b/>
          <w:sz w:val="24"/>
          <w:szCs w:val="24"/>
          <w:lang w:val="fr-FR"/>
        </w:rPr>
      </w:pPr>
    </w:p>
    <w:p w:rsidR="00E357C7" w:rsidRDefault="00BA0A34" w:rsidP="00E357C7">
      <w:pPr>
        <w:rPr>
          <w:rFonts w:ascii="Arial" w:hAnsi="Arial" w:cs="Arial"/>
          <w:color w:val="1F497D"/>
        </w:rPr>
      </w:pPr>
      <w:hyperlink r:id="rId8" w:history="1">
        <w:r w:rsidR="00421487">
          <w:rPr>
            <w:rStyle w:val="Hyperlink"/>
            <w:rFonts w:ascii="Arial" w:hAnsi="Arial"/>
          </w:rPr>
          <w:t>https://www.gov.mb.ca/fs/childcare/resources/pubs/child-care-expansion-grant-business-plan-outline.docx</w:t>
        </w:r>
      </w:hyperlink>
    </w:p>
    <w:p w:rsidR="004B2C34" w:rsidRDefault="002D56EA" w:rsidP="00A140D4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Instructions : </w:t>
      </w:r>
      <w:r>
        <w:rPr>
          <w:rFonts w:ascii="Arial" w:hAnsi="Arial"/>
          <w:sz w:val="24"/>
          <w:szCs w:val="24"/>
        </w:rPr>
        <w:t>Téléchargez une photo du plan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affaires dans la demande de subvention en ligne correspondante ou envoyez votre plan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affaires par courriel à </w:t>
      </w:r>
      <w:hyperlink r:id="rId9" w:tooltip="Joindre les documents et inclure l’identification de confirmation fournie après l’envoi de la demande en ligne" w:history="1">
        <w:r>
          <w:rPr>
            <w:rStyle w:val="Hyperlink"/>
            <w:rFonts w:ascii="Arial" w:hAnsi="Arial"/>
            <w:sz w:val="24"/>
            <w:szCs w:val="24"/>
          </w:rPr>
          <w:t>CCGF@gov.mb.ca</w:t>
        </w:r>
      </w:hyperlink>
    </w:p>
    <w:p w:rsidR="00421487" w:rsidRDefault="005D64F9" w:rsidP="00421487">
      <w:pPr>
        <w:tabs>
          <w:tab w:val="left" w:pos="595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Nom de l</w:t>
      </w:r>
      <w:r w:rsidR="00BA0A34">
        <w:rPr>
          <w:rFonts w:ascii="Arial" w:hAnsi="Arial"/>
          <w:b/>
          <w:sz w:val="24"/>
          <w:szCs w:val="24"/>
        </w:rPr>
        <w:t>’</w:t>
      </w:r>
      <w:r>
        <w:rPr>
          <w:rFonts w:ascii="Arial" w:hAnsi="Arial"/>
          <w:b/>
          <w:sz w:val="24"/>
          <w:szCs w:val="24"/>
        </w:rPr>
        <w:t xml:space="preserve">auteur de la demande : </w:t>
      </w:r>
      <w:r>
        <w:rPr>
          <w:rFonts w:ascii="Arial" w:hAnsi="Arial"/>
          <w:b/>
          <w:sz w:val="24"/>
          <w:szCs w:val="24"/>
          <w:u w:val="single"/>
        </w:rPr>
        <w:tab/>
      </w:r>
    </w:p>
    <w:p w:rsidR="0017667F" w:rsidRDefault="000E6BFC" w:rsidP="00421487">
      <w:pPr>
        <w:tabs>
          <w:tab w:val="left" w:pos="595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</w:t>
      </w:r>
      <w:r>
        <w:rPr>
          <w:rFonts w:ascii="Arial" w:hAnsi="Arial"/>
          <w:b/>
          <w:sz w:val="24"/>
          <w:szCs w:val="24"/>
          <w:vertAlign w:val="superscript"/>
        </w:rPr>
        <w:t>o</w:t>
      </w:r>
      <w:r>
        <w:rPr>
          <w:rFonts w:ascii="Arial" w:hAnsi="Arial"/>
          <w:b/>
          <w:sz w:val="24"/>
          <w:szCs w:val="24"/>
        </w:rPr>
        <w:t xml:space="preserve"> d</w:t>
      </w:r>
      <w:r w:rsidR="00BA0A34">
        <w:rPr>
          <w:rFonts w:ascii="Arial" w:hAnsi="Arial"/>
          <w:b/>
          <w:sz w:val="24"/>
          <w:szCs w:val="24"/>
        </w:rPr>
        <w:t>’</w:t>
      </w:r>
      <w:r>
        <w:rPr>
          <w:rFonts w:ascii="Arial" w:hAnsi="Arial"/>
          <w:b/>
          <w:sz w:val="24"/>
          <w:szCs w:val="24"/>
        </w:rPr>
        <w:t xml:space="preserve">identification de confirmation : </w:t>
      </w:r>
      <w:r>
        <w:rPr>
          <w:rFonts w:ascii="Arial" w:hAnsi="Arial"/>
          <w:b/>
          <w:sz w:val="24"/>
          <w:szCs w:val="24"/>
          <w:u w:val="single"/>
        </w:rPr>
        <w:tab/>
      </w:r>
    </w:p>
    <w:p w:rsidR="00421487" w:rsidRPr="00BA0A34" w:rsidRDefault="00421487" w:rsidP="00A140D4">
      <w:pPr>
        <w:rPr>
          <w:rFonts w:ascii="Arial" w:hAnsi="Arial" w:cs="Arial"/>
          <w:szCs w:val="24"/>
          <w:lang w:val="fr-FR"/>
        </w:rPr>
      </w:pPr>
    </w:p>
    <w:p w:rsidR="008325E1" w:rsidRPr="00B82C64" w:rsidRDefault="000E6BFC" w:rsidP="00A140D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szCs w:val="24"/>
        </w:rPr>
        <w:t>Fourni après l</w:t>
      </w:r>
      <w:r w:rsidR="00BA0A34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envoi de la demande en ligne. Requis uniquement dans le cas des plans d</w:t>
      </w:r>
      <w:r w:rsidR="00BA0A34">
        <w:rPr>
          <w:rFonts w:ascii="Arial" w:hAnsi="Arial"/>
          <w:szCs w:val="24"/>
        </w:rPr>
        <w:t>’</w:t>
      </w:r>
      <w:r>
        <w:rPr>
          <w:rFonts w:ascii="Arial" w:hAnsi="Arial"/>
          <w:szCs w:val="24"/>
        </w:rPr>
        <w:t>affaires envoyés par courriel.</w:t>
      </w:r>
    </w:p>
    <w:p w:rsidR="00421487" w:rsidRDefault="00497E8D" w:rsidP="001C3A85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Aperçu </w:t>
      </w:r>
      <w:r>
        <w:rPr>
          <w:rFonts w:ascii="Arial" w:hAnsi="Arial"/>
          <w:sz w:val="24"/>
          <w:szCs w:val="24"/>
        </w:rPr>
        <w:t>(environ 150 mots)</w:t>
      </w:r>
      <w:r>
        <w:rPr>
          <w:rFonts w:ascii="Arial" w:hAnsi="Arial"/>
          <w:sz w:val="32"/>
          <w:szCs w:val="32"/>
        </w:rPr>
        <w:t> :</w:t>
      </w:r>
    </w:p>
    <w:p w:rsidR="00492CE4" w:rsidRPr="00B82C64" w:rsidRDefault="00492CE4" w:rsidP="00492CE4">
      <w:pPr>
        <w:pStyle w:val="ListParagraph"/>
        <w:ind w:left="360"/>
        <w:rPr>
          <w:rFonts w:ascii="Arial" w:hAnsi="Arial" w:cs="Arial"/>
          <w:lang w:val="en-US"/>
        </w:rPr>
      </w:pPr>
    </w:p>
    <w:p w:rsidR="00421487" w:rsidRDefault="00421487" w:rsidP="001C3A8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Parlez-nous de vous ou décrivez l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organisme qui demande la subvention.</w:t>
      </w:r>
    </w:p>
    <w:p w:rsidR="00377807" w:rsidRPr="00AD6BA5" w:rsidRDefault="00421487" w:rsidP="003D1B7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Quelle subvention demandez-vous? Pourquoi ?</w:t>
      </w:r>
    </w:p>
    <w:p w:rsidR="00421487" w:rsidRDefault="00377807" w:rsidP="00AD6BA5">
      <w:pPr>
        <w:pStyle w:val="ListParagraph"/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Pour les demandes de subvention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établissement de services accrus en résidence seulement : combien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enfants de moins de 12 ans habitent actuellement chez vous?</w:t>
      </w:r>
    </w:p>
    <w:p w:rsidR="00421487" w:rsidRDefault="00421487" w:rsidP="001C3A8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Décrivez comment les nouveaux services répondront à un besoin de la collectivité.</w:t>
      </w:r>
    </w:p>
    <w:p w:rsidR="00492CE4" w:rsidRPr="00BA0A34" w:rsidRDefault="00492CE4" w:rsidP="00492CE4">
      <w:pPr>
        <w:pStyle w:val="ListParagraph"/>
        <w:ind w:left="1080"/>
        <w:rPr>
          <w:rFonts w:ascii="Arial" w:hAnsi="Arial" w:cs="Arial"/>
          <w:lang w:val="fr-FR"/>
        </w:rPr>
      </w:pPr>
    </w:p>
    <w:p w:rsidR="00421487" w:rsidRDefault="00C32A64" w:rsidP="00492CE4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Description des services </w:t>
      </w:r>
      <w:r>
        <w:rPr>
          <w:rFonts w:ascii="Arial" w:hAnsi="Arial"/>
          <w:sz w:val="24"/>
          <w:szCs w:val="24"/>
        </w:rPr>
        <w:t>(environ 200 mots)</w:t>
      </w:r>
      <w:r>
        <w:rPr>
          <w:rFonts w:ascii="Arial" w:hAnsi="Arial"/>
          <w:sz w:val="32"/>
          <w:szCs w:val="32"/>
        </w:rPr>
        <w:t> :</w:t>
      </w:r>
    </w:p>
    <w:p w:rsidR="00492CE4" w:rsidRPr="00BA0A34" w:rsidRDefault="00492CE4" w:rsidP="00492CE4">
      <w:pPr>
        <w:pStyle w:val="ListParagraph"/>
        <w:ind w:left="360"/>
        <w:rPr>
          <w:rFonts w:ascii="Arial" w:hAnsi="Arial" w:cs="Arial"/>
          <w:lang w:val="fr-FR"/>
        </w:rPr>
      </w:pPr>
    </w:p>
    <w:p w:rsidR="00421487" w:rsidRDefault="00421487" w:rsidP="001C3A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Où les services seront-ils situés?</w:t>
      </w:r>
    </w:p>
    <w:p w:rsidR="00421487" w:rsidRDefault="00421487" w:rsidP="001C3A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Quelles seront les heures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ouverture des services?</w:t>
      </w:r>
    </w:p>
    <w:p w:rsidR="001C3A85" w:rsidRPr="00B82C64" w:rsidRDefault="00421487" w:rsidP="001C3A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Combien de places seront créées?</w:t>
      </w:r>
    </w:p>
    <w:p w:rsidR="00421487" w:rsidRDefault="00421487" w:rsidP="001C3A8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De combien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employés pensez-vous avoir besoin pour fournir les services?</w:t>
      </w:r>
    </w:p>
    <w:p w:rsidR="00492CE4" w:rsidRPr="00BA0A34" w:rsidRDefault="00492CE4" w:rsidP="00492CE4">
      <w:pPr>
        <w:pStyle w:val="ListParagraph"/>
        <w:ind w:left="1080"/>
        <w:rPr>
          <w:rFonts w:ascii="Arial" w:hAnsi="Arial" w:cs="Arial"/>
          <w:lang w:val="fr-FR"/>
        </w:rPr>
      </w:pPr>
    </w:p>
    <w:p w:rsidR="00E94D0E" w:rsidRPr="00B82C64" w:rsidRDefault="001C3A85" w:rsidP="00492CE4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Planification </w:t>
      </w:r>
      <w:r>
        <w:rPr>
          <w:rFonts w:ascii="Arial" w:hAnsi="Arial"/>
          <w:sz w:val="24"/>
          <w:szCs w:val="24"/>
        </w:rPr>
        <w:t>(environ 200 mots)</w:t>
      </w:r>
      <w:r>
        <w:rPr>
          <w:rFonts w:ascii="Arial" w:hAnsi="Arial"/>
          <w:sz w:val="32"/>
          <w:szCs w:val="32"/>
        </w:rPr>
        <w:t> :</w:t>
      </w:r>
    </w:p>
    <w:p w:rsidR="00492CE4" w:rsidRPr="00B82C64" w:rsidRDefault="00492CE4" w:rsidP="00492CE4">
      <w:pPr>
        <w:pStyle w:val="ListParagraph"/>
        <w:ind w:left="360"/>
        <w:rPr>
          <w:rFonts w:ascii="Arial" w:hAnsi="Arial" w:cs="Arial"/>
          <w:lang w:val="en-US"/>
        </w:rPr>
      </w:pPr>
    </w:p>
    <w:p w:rsidR="00572729" w:rsidRPr="00B82C64" w:rsidRDefault="00421487" w:rsidP="00492CE4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Quelles tâches devez-vous accomplir avant de commencer à offrir les services, et quels sont vos échéanciers?</w:t>
      </w:r>
    </w:p>
    <w:p w:rsidR="00421487" w:rsidRDefault="00421487" w:rsidP="0057272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Quelles sont les principales étapes que vous devez franchir? (Comme l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achat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équipement, l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embauche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employés, l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achèvement de travaux de rénovation, etc.)</w:t>
      </w:r>
    </w:p>
    <w:p w:rsidR="00421487" w:rsidRDefault="00421487" w:rsidP="0057272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Quelle est votre date prévue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ouverture?</w:t>
      </w:r>
    </w:p>
    <w:p w:rsidR="00492CE4" w:rsidRPr="00BA0A34" w:rsidRDefault="00492CE4" w:rsidP="00492CE4">
      <w:pPr>
        <w:pStyle w:val="ListParagraph"/>
        <w:ind w:left="2160"/>
        <w:rPr>
          <w:rFonts w:ascii="Arial" w:hAnsi="Arial" w:cs="Arial"/>
          <w:lang w:val="fr-FR"/>
        </w:rPr>
      </w:pPr>
    </w:p>
    <w:p w:rsidR="001C3A85" w:rsidRPr="00B82C64" w:rsidRDefault="001C3A85" w:rsidP="00492CE4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Données financières </w:t>
      </w:r>
      <w:r>
        <w:rPr>
          <w:rFonts w:ascii="Arial" w:hAnsi="Arial"/>
          <w:sz w:val="24"/>
          <w:szCs w:val="24"/>
        </w:rPr>
        <w:t>(environ 200 mots)</w:t>
      </w:r>
      <w:r>
        <w:rPr>
          <w:rFonts w:ascii="Arial" w:hAnsi="Arial"/>
          <w:sz w:val="32"/>
          <w:szCs w:val="32"/>
        </w:rPr>
        <w:t> :</w:t>
      </w:r>
    </w:p>
    <w:p w:rsidR="00492CE4" w:rsidRPr="00B82C64" w:rsidRDefault="00492CE4" w:rsidP="00492CE4">
      <w:pPr>
        <w:pStyle w:val="ListParagraph"/>
        <w:ind w:left="360"/>
        <w:rPr>
          <w:rFonts w:ascii="Arial" w:hAnsi="Arial" w:cs="Arial"/>
          <w:lang w:val="en-US"/>
        </w:rPr>
      </w:pPr>
    </w:p>
    <w:p w:rsidR="00421487" w:rsidRDefault="00421487" w:rsidP="00492CE4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À quoi serviront les fonds de la subvention?</w:t>
      </w:r>
    </w:p>
    <w:p w:rsidR="00492CE4" w:rsidRPr="00B82C64" w:rsidRDefault="00957CD7" w:rsidP="00492CE4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Quels sont vos besoins en matière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équipement et de programmes?</w:t>
      </w:r>
    </w:p>
    <w:p w:rsidR="001C3A85" w:rsidRPr="00B82C64" w:rsidRDefault="00957CD7" w:rsidP="00492CE4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Quels sont vos besoins en matière de salaires et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administration?</w:t>
      </w:r>
    </w:p>
    <w:p w:rsidR="001C3A85" w:rsidRPr="00306627" w:rsidRDefault="00184E41" w:rsidP="00492CE4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Quelles sont les rénovations nécessaires au respect des exigences relatives aux licences et aux règlements?</w:t>
      </w:r>
    </w:p>
    <w:p w:rsidR="00421487" w:rsidRDefault="00F54D79" w:rsidP="00492CE4">
      <w:pPr>
        <w:pStyle w:val="ListParagraph"/>
        <w:numPr>
          <w:ilvl w:val="2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Quelles seront vos autres sources de revenus?</w:t>
      </w:r>
    </w:p>
    <w:p w:rsidR="005C562D" w:rsidRPr="00BA0A34" w:rsidRDefault="005C562D" w:rsidP="005C562D">
      <w:pPr>
        <w:pStyle w:val="ListParagraph"/>
        <w:ind w:left="2160"/>
        <w:rPr>
          <w:rFonts w:ascii="Arial" w:hAnsi="Arial" w:cs="Arial"/>
          <w:sz w:val="24"/>
          <w:szCs w:val="24"/>
          <w:lang w:val="fr-FR"/>
        </w:rPr>
      </w:pPr>
    </w:p>
    <w:p w:rsidR="005C562D" w:rsidRPr="00306627" w:rsidRDefault="00421487" w:rsidP="005C562D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Voici un modèle de projet de budget (changez 0 $ pour vos montants en dollars, le cas échéant)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1708"/>
        <w:gridCol w:w="1602"/>
      </w:tblGrid>
      <w:tr w:rsidR="00377807" w:rsidRPr="00B82C64" w:rsidTr="00A140D4">
        <w:trPr>
          <w:trHeight w:val="304"/>
          <w:jc w:val="center"/>
        </w:trPr>
        <w:tc>
          <w:tcPr>
            <w:tcW w:w="6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07" w:rsidRPr="00B82C64" w:rsidRDefault="00377807">
            <w:pPr>
              <w:spacing w:after="20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BUDGET</w:t>
            </w:r>
          </w:p>
        </w:tc>
      </w:tr>
      <w:tr w:rsidR="005C562D" w:rsidRPr="00B82C64" w:rsidTr="00AD6BA5">
        <w:trPr>
          <w:trHeight w:hRule="exact" w:val="644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REVENUS</w:t>
            </w:r>
          </w:p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62D" w:rsidRPr="00B82C64" w:rsidRDefault="00377807" w:rsidP="00AD6BA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Établissement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62D" w:rsidRPr="00B82C64" w:rsidRDefault="00377807" w:rsidP="00AD6BA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Activités la première année</w:t>
            </w:r>
          </w:p>
        </w:tc>
      </w:tr>
      <w:tr w:rsidR="005C562D" w:rsidRPr="00B82C64" w:rsidTr="008325E1">
        <w:trPr>
          <w:trHeight w:hRule="exact" w:val="58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Subvention de développement des centres d</w:t>
            </w:r>
            <w:r w:rsidR="00BA0A34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apprentissage et de garde des jeunes enfants (montant demandé)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62D" w:rsidRPr="00B82C64" w:rsidRDefault="005C562D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62D" w:rsidRPr="00B82C64" w:rsidRDefault="005C56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s.o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Frais de garde d</w:t>
            </w:r>
            <w:r w:rsidR="00BA0A34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>enfants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>
            <w:pPr>
              <w:spacing w:after="20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/>
              </w:rPr>
              <w:t>s.o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Autre (préciser, le cas échéant)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 w:rsidP="00BA0A34">
            <w:pPr>
              <w:jc w:val="right"/>
              <w:rPr>
                <w:rFonts w:ascii="Arial" w:hAnsi="Arial" w:cs="Arial"/>
              </w:rPr>
            </w:pP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 DES REVENUS :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C320BF" w:rsidRDefault="00C320BF" w:rsidP="00BA0A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AD6BA5" w:rsidRDefault="00C320BF" w:rsidP="00BA0A34">
            <w:pPr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/>
                <w:b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spacing w:after="20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20BF" w:rsidRPr="00B82C64" w:rsidTr="000038A3">
        <w:trPr>
          <w:trHeight w:hRule="exact" w:val="301"/>
          <w:jc w:val="center"/>
        </w:trPr>
        <w:tc>
          <w:tcPr>
            <w:tcW w:w="65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0BF" w:rsidRPr="00B82C64" w:rsidRDefault="00C320BF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DÉPENSES</w:t>
            </w:r>
          </w:p>
          <w:p w:rsidR="00C320BF" w:rsidRPr="00B82C64" w:rsidRDefault="00C320BF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ind w:left="720" w:hanging="72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Personnel et administration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>
            <w:pPr>
              <w:spacing w:after="20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Établissement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>
            <w:pPr>
              <w:spacing w:after="20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Première année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C320BF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Rémunération des employés embauchés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Administration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Autre (préciser)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 partiel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Frais d</w:t>
            </w:r>
            <w:r w:rsidR="00BA0A34">
              <w:rPr>
                <w:rFonts w:ascii="Arial" w:hAnsi="Arial"/>
                <w:b/>
                <w:bCs/>
              </w:rPr>
              <w:t>’</w:t>
            </w:r>
            <w:r>
              <w:rPr>
                <w:rFonts w:ascii="Arial" w:hAnsi="Arial"/>
                <w:b/>
                <w:bCs/>
              </w:rPr>
              <w:t>exploitation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>
            <w:pPr>
              <w:spacing w:after="200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Établissement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AD6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Première année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Équipement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Fournitures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Autre (préciser)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 partiel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5C562D" w:rsidRPr="00B82C64" w:rsidTr="008325E1">
        <w:trPr>
          <w:trHeight w:hRule="exact" w:val="639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Rénovations à effectuer pour répondre aux exigences réglementaires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62D" w:rsidRPr="00B82C64" w:rsidRDefault="00C320BF" w:rsidP="00AD6B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>Établissement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562D" w:rsidRPr="00AD6BA5" w:rsidRDefault="00C320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Entretien régulier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 w:rsidP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Majeures (préciser, le cas échéant)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AD6BA5" w:rsidRDefault="00C320BF" w:rsidP="00BA0A3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 w:rsidP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Mineures (préciser, le cas échéant)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 w:rsidP="005C562D">
            <w:p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Autre (préciser, le cas échéant)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5C562D">
            <w:pPr>
              <w:rPr>
                <w:rFonts w:ascii="Arial" w:hAnsi="Arial" w:cs="Arial"/>
                <w:b/>
                <w:bCs/>
              </w:rPr>
            </w:pPr>
            <w:bookmarkStart w:id="0" w:name="_GoBack" w:colFirst="1" w:colLast="2"/>
            <w:r>
              <w:rPr>
                <w:rFonts w:ascii="Arial" w:hAnsi="Arial"/>
                <w:b/>
                <w:bCs/>
              </w:rPr>
              <w:lastRenderedPageBreak/>
              <w:t>Total partiel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AD6BA5" w:rsidRDefault="00C320BF" w:rsidP="00BA0A3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0 $</w:t>
            </w: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 w:rsidP="00BA0A34">
            <w:pPr>
              <w:jc w:val="right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5C562D" w:rsidP="00BA0A34">
            <w:pPr>
              <w:jc w:val="right"/>
              <w:rPr>
                <w:rFonts w:ascii="Arial" w:hAnsi="Arial" w:cs="Arial"/>
                <w:sz w:val="20"/>
                <w:szCs w:val="20"/>
                <w:lang w:eastAsia="en-CA"/>
              </w:rPr>
            </w:pPr>
          </w:p>
        </w:tc>
      </w:tr>
      <w:tr w:rsidR="005C562D" w:rsidRPr="00B82C64" w:rsidTr="00AD6BA5">
        <w:trPr>
          <w:trHeight w:hRule="exact" w:val="301"/>
          <w:jc w:val="center"/>
        </w:trPr>
        <w:tc>
          <w:tcPr>
            <w:tcW w:w="3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6D29E6" w:rsidP="006D29E6">
            <w:pPr>
              <w:spacing w:after="20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DÉPENSES TOTALES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562D" w:rsidRPr="00B82C64" w:rsidRDefault="00C320BF" w:rsidP="00BA0A3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62D" w:rsidRPr="00B82C64" w:rsidRDefault="00C320BF" w:rsidP="00BA0A34">
            <w:pPr>
              <w:spacing w:after="200"/>
              <w:contextualSpacing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0 $</w:t>
            </w:r>
          </w:p>
        </w:tc>
      </w:tr>
      <w:bookmarkEnd w:id="0"/>
    </w:tbl>
    <w:p w:rsidR="00492CE4" w:rsidRPr="00B82C64" w:rsidRDefault="00492CE4" w:rsidP="005C562D">
      <w:pPr>
        <w:pStyle w:val="ListParagraph"/>
        <w:ind w:left="1080"/>
        <w:rPr>
          <w:rFonts w:ascii="Arial" w:hAnsi="Arial" w:cs="Arial"/>
          <w:lang w:val="en-US"/>
        </w:rPr>
      </w:pPr>
    </w:p>
    <w:p w:rsidR="00C32A64" w:rsidRPr="00B82C64" w:rsidRDefault="00957CD7" w:rsidP="00492CE4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Autres points importants </w:t>
      </w:r>
      <w:r>
        <w:rPr>
          <w:rFonts w:ascii="Arial" w:hAnsi="Arial"/>
          <w:sz w:val="24"/>
          <w:szCs w:val="24"/>
        </w:rPr>
        <w:t>(environ 150 mots)</w:t>
      </w:r>
      <w:r>
        <w:rPr>
          <w:rFonts w:ascii="Arial" w:hAnsi="Arial"/>
          <w:sz w:val="32"/>
          <w:szCs w:val="32"/>
        </w:rPr>
        <w:t> :</w:t>
      </w:r>
    </w:p>
    <w:p w:rsidR="00BB3F74" w:rsidRPr="00BA0A34" w:rsidRDefault="00BB3F74" w:rsidP="00BB3F74">
      <w:pPr>
        <w:pStyle w:val="ListParagraph"/>
        <w:ind w:left="360"/>
        <w:rPr>
          <w:rFonts w:ascii="Arial" w:hAnsi="Arial" w:cs="Arial"/>
          <w:sz w:val="32"/>
          <w:szCs w:val="32"/>
          <w:lang w:val="fr-FR"/>
        </w:rPr>
      </w:pPr>
    </w:p>
    <w:p w:rsidR="00FB60B5" w:rsidRPr="00AD6BA5" w:rsidRDefault="00421487" w:rsidP="000621D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4"/>
          <w:szCs w:val="24"/>
        </w:rPr>
        <w:t>Risques du projet : Indiquez les éléments qui pourraient avoir une incidence sur la date d</w:t>
      </w:r>
      <w:r w:rsidR="00BA0A34"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ouverture des services ou sur la capacité de fournir les services.</w:t>
      </w:r>
    </w:p>
    <w:sectPr w:rsidR="00FB60B5" w:rsidRPr="00AD6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517F"/>
    <w:multiLevelType w:val="multilevel"/>
    <w:tmpl w:val="D3C85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88E5290"/>
    <w:multiLevelType w:val="multilevel"/>
    <w:tmpl w:val="DBB65C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C15270"/>
    <w:multiLevelType w:val="multilevel"/>
    <w:tmpl w:val="B1C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436F9"/>
    <w:multiLevelType w:val="multilevel"/>
    <w:tmpl w:val="A28C6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6EB5774"/>
    <w:multiLevelType w:val="multilevel"/>
    <w:tmpl w:val="675A5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19A3CE7"/>
    <w:multiLevelType w:val="hybridMultilevel"/>
    <w:tmpl w:val="1F56A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23C69"/>
    <w:multiLevelType w:val="multilevel"/>
    <w:tmpl w:val="A28C63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45E1049"/>
    <w:multiLevelType w:val="multilevel"/>
    <w:tmpl w:val="ED1A96B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C6A46A6"/>
    <w:multiLevelType w:val="multilevel"/>
    <w:tmpl w:val="DBB65CA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392609A"/>
    <w:multiLevelType w:val="hybridMultilevel"/>
    <w:tmpl w:val="A84635DC"/>
    <w:lvl w:ilvl="0" w:tplc="68E21ED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D215A"/>
    <w:multiLevelType w:val="hybridMultilevel"/>
    <w:tmpl w:val="87B6E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B5"/>
    <w:rsid w:val="000621D4"/>
    <w:rsid w:val="000C029F"/>
    <w:rsid w:val="000E6BFC"/>
    <w:rsid w:val="0017667F"/>
    <w:rsid w:val="00177393"/>
    <w:rsid w:val="00184E41"/>
    <w:rsid w:val="001C3A85"/>
    <w:rsid w:val="00272156"/>
    <w:rsid w:val="002A38D1"/>
    <w:rsid w:val="002D56EA"/>
    <w:rsid w:val="00306627"/>
    <w:rsid w:val="00377807"/>
    <w:rsid w:val="003D1B74"/>
    <w:rsid w:val="00421487"/>
    <w:rsid w:val="00421E55"/>
    <w:rsid w:val="00491707"/>
    <w:rsid w:val="00492CE4"/>
    <w:rsid w:val="00497E8D"/>
    <w:rsid w:val="004B2C34"/>
    <w:rsid w:val="00572729"/>
    <w:rsid w:val="005C562D"/>
    <w:rsid w:val="005D64F9"/>
    <w:rsid w:val="006D29E6"/>
    <w:rsid w:val="007E7105"/>
    <w:rsid w:val="008325E1"/>
    <w:rsid w:val="009129E7"/>
    <w:rsid w:val="00957CD7"/>
    <w:rsid w:val="009B7E04"/>
    <w:rsid w:val="00A140D4"/>
    <w:rsid w:val="00A61D45"/>
    <w:rsid w:val="00AD6BA5"/>
    <w:rsid w:val="00AF373D"/>
    <w:rsid w:val="00B47369"/>
    <w:rsid w:val="00B82C64"/>
    <w:rsid w:val="00BA0A34"/>
    <w:rsid w:val="00BB3F74"/>
    <w:rsid w:val="00BE371D"/>
    <w:rsid w:val="00C320BF"/>
    <w:rsid w:val="00C32A64"/>
    <w:rsid w:val="00D11763"/>
    <w:rsid w:val="00DE3A5D"/>
    <w:rsid w:val="00E357C7"/>
    <w:rsid w:val="00E433FE"/>
    <w:rsid w:val="00E94D0E"/>
    <w:rsid w:val="00EC3C1A"/>
    <w:rsid w:val="00F54D79"/>
    <w:rsid w:val="00F55E81"/>
    <w:rsid w:val="00F666E8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9E7C"/>
  <w15:chartTrackingRefBased/>
  <w15:docId w15:val="{85540BCE-1623-458B-9BD9-07EECC4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C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29E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D6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b.ca/fs/childcare/resources/pubs/child-care-expansion-grant-business-plan-outlin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CGF@gov.mb.ca?subject=Plan%20d&#8217;affaires%20relatif%20&#224;%20une%20subvention%20d&#8217;&#233;tablissement%20provenant%20du%20Fonds%20d&#8217;expansion%20des%20services%20de%20garde%20d&#8217;enf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D77B6D365AC499A9DC41375F022AC" ma:contentTypeVersion="1" ma:contentTypeDescription="Create a new document." ma:contentTypeScope="" ma:versionID="1a6454e368a7e9b554488f332a74a7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30F6E-EA32-4157-B29C-95A22F678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3E3BB-E009-4A0D-94F6-0620C13D6C5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E489A1-72E8-416F-987A-CD9F6ACD5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Lisa (FAM)</dc:creator>
  <cp:keywords/>
  <dc:description/>
  <cp:lastModifiedBy>Blandigneres, Franck (FRANCO)</cp:lastModifiedBy>
  <cp:revision>4</cp:revision>
  <dcterms:created xsi:type="dcterms:W3CDTF">2020-12-10T16:06:00Z</dcterms:created>
  <dcterms:modified xsi:type="dcterms:W3CDTF">2020-12-21T13:10:00Z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0x0101000D8D77B6D365AC499A9DC41375F022AC</vt:lpwstr>
  </property>
  <property fmtid="{D5CDD505-2E9C-101B-9397-08002B2CF9AE}" pid="3" name="Order">
    <vt:r8>25600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